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5" w:rsidRPr="00E576DB" w:rsidRDefault="00DD01AC" w:rsidP="00E576DB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E576DB">
        <w:rPr>
          <w:rFonts w:ascii="Arial" w:hAnsi="Arial" w:cs="Arial"/>
          <w:color w:val="auto"/>
          <w:sz w:val="22"/>
          <w:szCs w:val="22"/>
        </w:rPr>
        <w:t xml:space="preserve">02 Vestavná </w:t>
      </w:r>
      <w:r w:rsidR="009670EB">
        <w:rPr>
          <w:rFonts w:ascii="Arial" w:hAnsi="Arial" w:cs="Arial"/>
          <w:color w:val="auto"/>
          <w:sz w:val="22"/>
          <w:szCs w:val="22"/>
        </w:rPr>
        <w:t>h</w:t>
      </w:r>
      <w:r w:rsidR="009670EB" w:rsidRPr="009670EB">
        <w:rPr>
          <w:rFonts w:ascii="Arial" w:hAnsi="Arial" w:cs="Arial"/>
          <w:color w:val="auto"/>
          <w:sz w:val="22"/>
          <w:szCs w:val="22"/>
        </w:rPr>
        <w:t>orkovzdušná trouba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</w:p>
    <w:p w:rsidR="00BA5D19" w:rsidRDefault="004965F8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Ovládání: </w:t>
      </w:r>
      <w:proofErr w:type="spellStart"/>
      <w:r w:rsidR="00BA5D19" w:rsidRPr="00BA5D19">
        <w:rPr>
          <w:rFonts w:ascii="Arial" w:hAnsi="Arial" w:cs="Arial"/>
        </w:rPr>
        <w:t>mechanické-knoflíkové</w:t>
      </w:r>
      <w:proofErr w:type="spellEnd"/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Energetická třída: A+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Celkový příkon: 3.5 kW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Časovač/minutka: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Dětská pojistka: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Gril/</w:t>
      </w:r>
      <w:proofErr w:type="spellStart"/>
      <w:r w:rsidRPr="00BA5D19">
        <w:rPr>
          <w:rFonts w:ascii="Arial" w:hAnsi="Arial" w:cs="Arial"/>
        </w:rPr>
        <w:t>infragril</w:t>
      </w:r>
      <w:proofErr w:type="spellEnd"/>
      <w:r w:rsidRPr="00BA5D19">
        <w:rPr>
          <w:rFonts w:ascii="Arial" w:hAnsi="Arial" w:cs="Arial"/>
        </w:rPr>
        <w:t>: ano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Horký vzduch: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Počet programů: 6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hladký smalt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Objem trouby: 65</w:t>
      </w:r>
      <w:r w:rsidRPr="00BA5D19">
        <w:rPr>
          <w:rFonts w:ascii="Arial" w:hAnsi="Arial" w:cs="Arial"/>
        </w:rPr>
        <w:t xml:space="preserve"> l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Výsuv plechů: s teleskopickým výsuvem</w:t>
      </w:r>
    </w:p>
    <w:p w:rsidR="00875AF9" w:rsidRPr="00875AF9" w:rsidRDefault="00875AF9" w:rsidP="00875AF9">
      <w:pPr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875AF9">
        <w:rPr>
          <w:rFonts w:ascii="Arial" w:hAnsi="Arial" w:cs="Arial"/>
        </w:rPr>
        <w:t>max.teplota</w:t>
      </w:r>
      <w:proofErr w:type="spellEnd"/>
      <w:proofErr w:type="gramEnd"/>
      <w:r w:rsidRPr="00875AF9">
        <w:rPr>
          <w:rFonts w:ascii="Arial" w:hAnsi="Arial" w:cs="Arial"/>
        </w:rPr>
        <w:t xml:space="preserve"> horní/spodní ohřev (°C) 270 °C</w:t>
      </w:r>
    </w:p>
    <w:p w:rsidR="00875AF9" w:rsidRDefault="00875AF9" w:rsidP="00875AF9">
      <w:pPr>
        <w:spacing w:after="0" w:line="240" w:lineRule="auto"/>
        <w:rPr>
          <w:rFonts w:ascii="Arial" w:hAnsi="Arial" w:cs="Arial"/>
        </w:rPr>
      </w:pPr>
      <w:r w:rsidRPr="00875AF9">
        <w:rPr>
          <w:rFonts w:ascii="Arial" w:hAnsi="Arial" w:cs="Arial"/>
        </w:rPr>
        <w:t>horký vzduch - teplota max. (°C) 270 °C</w:t>
      </w:r>
    </w:p>
    <w:p w:rsidR="00ED7B65" w:rsidRPr="00E576DB" w:rsidRDefault="00875AF9" w:rsidP="00E576DB">
      <w:pPr>
        <w:spacing w:after="0" w:line="240" w:lineRule="auto"/>
        <w:rPr>
          <w:rFonts w:ascii="Arial" w:hAnsi="Arial" w:cs="Arial"/>
        </w:rPr>
      </w:pPr>
      <w:r w:rsidRPr="00875AF9">
        <w:rPr>
          <w:rFonts w:ascii="Arial" w:hAnsi="Arial" w:cs="Arial"/>
        </w:rPr>
        <w:t>Šířka: 59.5 cm Výška: 59.5 cm Hloubka: 54.8 cm</w:t>
      </w:r>
      <w:bookmarkStart w:id="0" w:name="_GoBack"/>
      <w:bookmarkEnd w:id="0"/>
    </w:p>
    <w:sectPr w:rsidR="00ED7B65" w:rsidRPr="00E576DB" w:rsidSect="00CB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2E215F"/>
    <w:multiLevelType w:val="hybridMultilevel"/>
    <w:tmpl w:val="DAFA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23CC1"/>
    <w:rsid w:val="003778FB"/>
    <w:rsid w:val="003F6E7A"/>
    <w:rsid w:val="004212BA"/>
    <w:rsid w:val="00454FD8"/>
    <w:rsid w:val="004965F8"/>
    <w:rsid w:val="00525390"/>
    <w:rsid w:val="005B3A9C"/>
    <w:rsid w:val="006A2602"/>
    <w:rsid w:val="00741DBF"/>
    <w:rsid w:val="00797291"/>
    <w:rsid w:val="00875AF9"/>
    <w:rsid w:val="009670EB"/>
    <w:rsid w:val="00970EAC"/>
    <w:rsid w:val="009714C9"/>
    <w:rsid w:val="00981C71"/>
    <w:rsid w:val="009B0F90"/>
    <w:rsid w:val="00A53FE7"/>
    <w:rsid w:val="00B61260"/>
    <w:rsid w:val="00BA5D19"/>
    <w:rsid w:val="00C0786A"/>
    <w:rsid w:val="00C42DF9"/>
    <w:rsid w:val="00CB2F12"/>
    <w:rsid w:val="00CD457E"/>
    <w:rsid w:val="00D741DA"/>
    <w:rsid w:val="00D8463B"/>
    <w:rsid w:val="00DD01AC"/>
    <w:rsid w:val="00E576DB"/>
    <w:rsid w:val="00EC2317"/>
    <w:rsid w:val="00E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DECD"/>
  <w15:docId w15:val="{55AA0ECF-8280-4A21-AF9D-CD83133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2F12"/>
  </w:style>
  <w:style w:type="paragraph" w:styleId="Nadpis1">
    <w:name w:val="heading 1"/>
    <w:basedOn w:val="Normln"/>
    <w:next w:val="Normln"/>
    <w:link w:val="Nadpis1Char"/>
    <w:uiPriority w:val="9"/>
    <w:qFormat/>
    <w:rsid w:val="00ED7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A9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ED7B65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D7B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5</cp:revision>
  <cp:lastPrinted>2017-03-11T15:59:00Z</cp:lastPrinted>
  <dcterms:created xsi:type="dcterms:W3CDTF">2020-02-25T09:22:00Z</dcterms:created>
  <dcterms:modified xsi:type="dcterms:W3CDTF">2020-03-19T12:10:00Z</dcterms:modified>
</cp:coreProperties>
</file>